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8D25A4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Приложение 1</w:t>
      </w:r>
    </w:p>
    <w:p w:rsidR="00C22A1A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к постановлению Администрации</w:t>
      </w:r>
    </w:p>
    <w:p w:rsidR="00C22A1A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городского округа Похвистнево</w:t>
      </w:r>
      <w:r w:rsidR="00BB3059">
        <w:rPr>
          <w:rFonts w:ascii="Times New Roman" w:hAnsi="Times New Roman"/>
          <w:sz w:val="28"/>
          <w:szCs w:val="28"/>
        </w:rPr>
        <w:t xml:space="preserve"> Самарской области</w:t>
      </w:r>
    </w:p>
    <w:p w:rsidR="00C22A1A" w:rsidRPr="00324BBF" w:rsidRDefault="00C22A1A" w:rsidP="00B81F88">
      <w:pPr>
        <w:spacing w:after="0" w:line="240" w:lineRule="auto"/>
        <w:ind w:left="4820"/>
        <w:jc w:val="right"/>
        <w:rPr>
          <w:rFonts w:ascii="Times New Roman" w:hAnsi="Times New Roman"/>
          <w:sz w:val="28"/>
          <w:szCs w:val="28"/>
        </w:rPr>
      </w:pPr>
      <w:r w:rsidRPr="00324BBF">
        <w:rPr>
          <w:rFonts w:ascii="Times New Roman" w:hAnsi="Times New Roman"/>
          <w:sz w:val="28"/>
          <w:szCs w:val="28"/>
        </w:rPr>
        <w:t>от</w:t>
      </w:r>
      <w:r w:rsidRPr="00F766FA">
        <w:rPr>
          <w:rFonts w:ascii="Times New Roman" w:hAnsi="Times New Roman"/>
          <w:sz w:val="28"/>
          <w:szCs w:val="28"/>
        </w:rPr>
        <w:t xml:space="preserve"> </w:t>
      </w:r>
      <w:r w:rsidR="00423959" w:rsidRPr="00F766FA">
        <w:rPr>
          <w:rFonts w:ascii="Times New Roman" w:hAnsi="Times New Roman"/>
          <w:sz w:val="28"/>
          <w:szCs w:val="28"/>
        </w:rPr>
        <w:t>__________</w:t>
      </w:r>
      <w:r w:rsidR="00A54F0D" w:rsidRPr="00324BBF">
        <w:rPr>
          <w:rFonts w:ascii="Times New Roman" w:hAnsi="Times New Roman"/>
          <w:sz w:val="28"/>
          <w:szCs w:val="28"/>
        </w:rPr>
        <w:t xml:space="preserve"> </w:t>
      </w:r>
      <w:r w:rsidRPr="00324BBF">
        <w:rPr>
          <w:rFonts w:ascii="Times New Roman" w:hAnsi="Times New Roman"/>
          <w:sz w:val="28"/>
          <w:szCs w:val="28"/>
        </w:rPr>
        <w:t>№</w:t>
      </w:r>
      <w:r w:rsidR="00A54F0D" w:rsidRPr="00324BBF">
        <w:rPr>
          <w:rFonts w:ascii="Times New Roman" w:hAnsi="Times New Roman"/>
          <w:sz w:val="28"/>
          <w:szCs w:val="28"/>
        </w:rPr>
        <w:t xml:space="preserve"> </w:t>
      </w:r>
      <w:r w:rsidR="00423959" w:rsidRPr="00F766FA">
        <w:rPr>
          <w:rFonts w:ascii="Times New Roman" w:hAnsi="Times New Roman"/>
          <w:sz w:val="28"/>
          <w:szCs w:val="28"/>
        </w:rPr>
        <w:t>____</w:t>
      </w:r>
    </w:p>
    <w:p w:rsidR="00C22A1A" w:rsidRDefault="00C22A1A" w:rsidP="008D25A4">
      <w:pPr>
        <w:spacing w:after="0" w:line="360" w:lineRule="auto"/>
        <w:ind w:left="709"/>
        <w:jc w:val="both"/>
        <w:rPr>
          <w:rFonts w:ascii="Times New Roman" w:hAnsi="Times New Roman"/>
          <w:sz w:val="28"/>
          <w:szCs w:val="28"/>
        </w:rPr>
      </w:pPr>
    </w:p>
    <w:tbl>
      <w:tblPr>
        <w:tblStyle w:val="a4"/>
        <w:tblW w:w="949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09"/>
        <w:gridCol w:w="4536"/>
        <w:gridCol w:w="1418"/>
        <w:gridCol w:w="1417"/>
        <w:gridCol w:w="1417"/>
      </w:tblGrid>
      <w:tr w:rsidR="00C31246" w:rsidRPr="002D4292" w:rsidTr="002D4292">
        <w:tc>
          <w:tcPr>
            <w:tcW w:w="709" w:type="dxa"/>
            <w:vAlign w:val="center"/>
          </w:tcPr>
          <w:p w:rsidR="00C22A1A" w:rsidRPr="002D4292" w:rsidRDefault="00C31246" w:rsidP="002D4292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№ лот</w:t>
            </w:r>
            <w:r w:rsidR="002D4292" w:rsidRPr="002D4292">
              <w:rPr>
                <w:rFonts w:ascii="Times New Roman" w:hAnsi="Times New Roman"/>
              </w:rPr>
              <w:t>а</w:t>
            </w:r>
          </w:p>
        </w:tc>
        <w:tc>
          <w:tcPr>
            <w:tcW w:w="4536" w:type="dxa"/>
            <w:vAlign w:val="center"/>
          </w:tcPr>
          <w:p w:rsidR="00C22A1A" w:rsidRPr="002D4292" w:rsidRDefault="00C31246" w:rsidP="00BB7396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Наименование имущества, характеристики</w:t>
            </w:r>
          </w:p>
        </w:tc>
        <w:tc>
          <w:tcPr>
            <w:tcW w:w="1418" w:type="dxa"/>
            <w:vAlign w:val="center"/>
          </w:tcPr>
          <w:p w:rsidR="00C22A1A" w:rsidRPr="002D4292" w:rsidRDefault="00491F82" w:rsidP="00BB73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Начальная цена продажи (без учета</w:t>
            </w:r>
            <w:r w:rsidR="00C31246" w:rsidRPr="002D4292">
              <w:rPr>
                <w:rFonts w:ascii="Times New Roman" w:hAnsi="Times New Roman"/>
              </w:rPr>
              <w:t xml:space="preserve"> НДС),</w:t>
            </w:r>
            <w:r w:rsidR="00B845C4" w:rsidRPr="002D4292">
              <w:rPr>
                <w:rFonts w:ascii="Times New Roman" w:hAnsi="Times New Roman"/>
              </w:rPr>
              <w:t xml:space="preserve"> </w:t>
            </w:r>
            <w:r w:rsidR="00C31246" w:rsidRPr="002D4292">
              <w:rPr>
                <w:rFonts w:ascii="Times New Roman" w:hAnsi="Times New Roman"/>
              </w:rPr>
              <w:t>руб.</w:t>
            </w:r>
          </w:p>
        </w:tc>
        <w:tc>
          <w:tcPr>
            <w:tcW w:w="1417" w:type="dxa"/>
            <w:vAlign w:val="center"/>
          </w:tcPr>
          <w:p w:rsidR="00C22A1A" w:rsidRPr="002D4292" w:rsidRDefault="00C31246" w:rsidP="00BB7396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Шаг аукциона</w:t>
            </w:r>
            <w:r w:rsidR="00B845C4" w:rsidRPr="002D4292">
              <w:rPr>
                <w:rFonts w:ascii="Times New Roman" w:hAnsi="Times New Roman"/>
              </w:rPr>
              <w:t xml:space="preserve"> </w:t>
            </w:r>
            <w:r w:rsidR="003B2EAF" w:rsidRPr="002D4292">
              <w:rPr>
                <w:rFonts w:ascii="Times New Roman" w:hAnsi="Times New Roman"/>
              </w:rPr>
              <w:t>– 5</w:t>
            </w:r>
            <w:r w:rsidRPr="002D4292">
              <w:rPr>
                <w:rFonts w:ascii="Times New Roman" w:hAnsi="Times New Roman"/>
              </w:rPr>
              <w:t>% от начальной цены</w:t>
            </w:r>
            <w:r w:rsidR="00324BBF" w:rsidRPr="002D4292">
              <w:rPr>
                <w:rFonts w:ascii="Times New Roman" w:hAnsi="Times New Roman"/>
              </w:rPr>
              <w:t xml:space="preserve"> продажи</w:t>
            </w:r>
            <w:r w:rsidR="00491F82">
              <w:rPr>
                <w:rFonts w:ascii="Times New Roman" w:hAnsi="Times New Roman"/>
              </w:rPr>
              <w:t xml:space="preserve"> (без учета</w:t>
            </w:r>
            <w:r w:rsidR="00B845C4" w:rsidRPr="002D4292">
              <w:rPr>
                <w:rFonts w:ascii="Times New Roman" w:hAnsi="Times New Roman"/>
              </w:rPr>
              <w:t xml:space="preserve"> НДС)</w:t>
            </w:r>
            <w:r w:rsidRPr="002D4292">
              <w:rPr>
                <w:rFonts w:ascii="Times New Roman" w:hAnsi="Times New Roman"/>
              </w:rPr>
              <w:t>, руб.</w:t>
            </w:r>
          </w:p>
        </w:tc>
        <w:tc>
          <w:tcPr>
            <w:tcW w:w="1417" w:type="dxa"/>
            <w:vAlign w:val="center"/>
          </w:tcPr>
          <w:p w:rsidR="00C22A1A" w:rsidRPr="002D4292" w:rsidRDefault="00491F82" w:rsidP="00BB7396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Размер задатка – 1</w:t>
            </w:r>
            <w:r w:rsidR="00C31246" w:rsidRPr="002D4292">
              <w:rPr>
                <w:rFonts w:ascii="Times New Roman" w:hAnsi="Times New Roman"/>
              </w:rPr>
              <w:t>0% от начальной цены продажи</w:t>
            </w:r>
            <w:r>
              <w:rPr>
                <w:rFonts w:ascii="Times New Roman" w:hAnsi="Times New Roman"/>
              </w:rPr>
              <w:t xml:space="preserve"> (без учета</w:t>
            </w:r>
            <w:r w:rsidR="00B845C4" w:rsidRPr="002D4292">
              <w:rPr>
                <w:rFonts w:ascii="Times New Roman" w:hAnsi="Times New Roman"/>
              </w:rPr>
              <w:t xml:space="preserve"> НДС)</w:t>
            </w:r>
            <w:r w:rsidR="00C31246" w:rsidRPr="002D4292">
              <w:rPr>
                <w:rFonts w:ascii="Times New Roman" w:hAnsi="Times New Roman"/>
              </w:rPr>
              <w:t>,</w:t>
            </w:r>
            <w:r w:rsidR="00B845C4" w:rsidRPr="002D4292">
              <w:rPr>
                <w:rFonts w:ascii="Times New Roman" w:hAnsi="Times New Roman"/>
              </w:rPr>
              <w:t xml:space="preserve"> </w:t>
            </w:r>
            <w:r w:rsidR="00C31246" w:rsidRPr="002D4292">
              <w:rPr>
                <w:rFonts w:ascii="Times New Roman" w:hAnsi="Times New Roman"/>
              </w:rPr>
              <w:t>руб.</w:t>
            </w:r>
          </w:p>
        </w:tc>
      </w:tr>
      <w:tr w:rsidR="00324BBF" w:rsidRPr="002D4292" w:rsidTr="002D4292">
        <w:tc>
          <w:tcPr>
            <w:tcW w:w="709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1</w:t>
            </w:r>
          </w:p>
        </w:tc>
        <w:tc>
          <w:tcPr>
            <w:tcW w:w="4536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2</w:t>
            </w:r>
          </w:p>
        </w:tc>
        <w:tc>
          <w:tcPr>
            <w:tcW w:w="1418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3</w:t>
            </w:r>
          </w:p>
        </w:tc>
        <w:tc>
          <w:tcPr>
            <w:tcW w:w="1417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4</w:t>
            </w:r>
          </w:p>
        </w:tc>
        <w:tc>
          <w:tcPr>
            <w:tcW w:w="1417" w:type="dxa"/>
            <w:vAlign w:val="center"/>
          </w:tcPr>
          <w:p w:rsidR="00324BBF" w:rsidRPr="002D4292" w:rsidRDefault="00324BBF" w:rsidP="00BB7396">
            <w:pPr>
              <w:jc w:val="center"/>
              <w:rPr>
                <w:rFonts w:ascii="Times New Roman" w:hAnsi="Times New Roman"/>
                <w:i/>
              </w:rPr>
            </w:pPr>
            <w:r w:rsidRPr="002D4292">
              <w:rPr>
                <w:rFonts w:ascii="Times New Roman" w:hAnsi="Times New Roman"/>
                <w:i/>
              </w:rPr>
              <w:t>5</w:t>
            </w:r>
          </w:p>
        </w:tc>
      </w:tr>
      <w:tr w:rsidR="00E13769" w:rsidRPr="002D4292" w:rsidTr="001D6FC8">
        <w:trPr>
          <w:trHeight w:val="1269"/>
        </w:trPr>
        <w:tc>
          <w:tcPr>
            <w:tcW w:w="709" w:type="dxa"/>
            <w:vAlign w:val="center"/>
          </w:tcPr>
          <w:p w:rsidR="00E13769" w:rsidRPr="002D4292" w:rsidRDefault="00CD231D" w:rsidP="005C1A08">
            <w:pPr>
              <w:jc w:val="center"/>
              <w:rPr>
                <w:rFonts w:ascii="Times New Roman" w:hAnsi="Times New Roman"/>
              </w:rPr>
            </w:pPr>
            <w:r w:rsidRPr="002D4292">
              <w:rPr>
                <w:rFonts w:ascii="Times New Roman" w:hAnsi="Times New Roman"/>
              </w:rPr>
              <w:t>1</w:t>
            </w:r>
            <w:r w:rsidR="00E13769" w:rsidRPr="002D4292">
              <w:rPr>
                <w:rFonts w:ascii="Times New Roman" w:hAnsi="Times New Roman"/>
              </w:rPr>
              <w:t>.</w:t>
            </w:r>
          </w:p>
        </w:tc>
        <w:tc>
          <w:tcPr>
            <w:tcW w:w="4536" w:type="dxa"/>
          </w:tcPr>
          <w:p w:rsidR="00D55C07" w:rsidRDefault="00CC0C99" w:rsidP="00CC0C99">
            <w:pPr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Нежилое з</w:t>
            </w:r>
            <w:r w:rsidRPr="00C70FA7">
              <w:rPr>
                <w:rFonts w:ascii="Times New Roman" w:hAnsi="Times New Roman"/>
                <w:color w:val="000000"/>
              </w:rPr>
              <w:t>дани</w:t>
            </w:r>
            <w:r w:rsidR="008A76D3">
              <w:rPr>
                <w:rFonts w:ascii="Times New Roman" w:hAnsi="Times New Roman"/>
                <w:color w:val="000000"/>
              </w:rPr>
              <w:t xml:space="preserve">е (здание конторы), общей площадью 78,1 </w:t>
            </w:r>
            <w:r w:rsidR="008A76D3" w:rsidRPr="00C70FA7">
              <w:rPr>
                <w:rFonts w:ascii="Times New Roman" w:hAnsi="Times New Roman"/>
                <w:color w:val="000000"/>
              </w:rPr>
              <w:t>кв.м.</w:t>
            </w:r>
            <w:r w:rsidRPr="00C70FA7">
              <w:rPr>
                <w:rFonts w:ascii="Times New Roman" w:hAnsi="Times New Roman"/>
                <w:color w:val="000000"/>
              </w:rPr>
              <w:t>, этажность:1, адрес объекта: Самарская область, г. Похвистнево,</w:t>
            </w:r>
            <w:r w:rsidR="008A76D3">
              <w:rPr>
                <w:rFonts w:ascii="Times New Roman" w:hAnsi="Times New Roman"/>
                <w:color w:val="000000"/>
              </w:rPr>
              <w:t xml:space="preserve"> ул. Крылова, д. 1</w:t>
            </w:r>
            <w:r>
              <w:rPr>
                <w:rFonts w:ascii="Times New Roman" w:hAnsi="Times New Roman"/>
                <w:color w:val="000000"/>
              </w:rPr>
              <w:t xml:space="preserve"> с кадаст</w:t>
            </w:r>
            <w:r w:rsidR="008A76D3">
              <w:rPr>
                <w:rFonts w:ascii="Times New Roman" w:hAnsi="Times New Roman"/>
                <w:color w:val="000000"/>
              </w:rPr>
              <w:t>ровым номером 63:07:0202005:593</w:t>
            </w:r>
            <w:r w:rsidRPr="00C70FA7"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</w:rPr>
              <w:t>с</w:t>
            </w:r>
            <w:r w:rsidRPr="00C70FA7">
              <w:rPr>
                <w:rFonts w:ascii="Times New Roman" w:hAnsi="Times New Roman"/>
                <w:color w:val="000000"/>
              </w:rPr>
              <w:t xml:space="preserve"> земельным</w:t>
            </w:r>
            <w:r w:rsidR="008A76D3">
              <w:rPr>
                <w:rFonts w:ascii="Times New Roman" w:hAnsi="Times New Roman"/>
                <w:color w:val="000000"/>
              </w:rPr>
              <w:t xml:space="preserve"> участком, общей площадью 334</w:t>
            </w:r>
            <w:r w:rsidRPr="00C70FA7">
              <w:rPr>
                <w:rFonts w:ascii="Times New Roman" w:hAnsi="Times New Roman"/>
                <w:color w:val="000000"/>
              </w:rPr>
              <w:t xml:space="preserve"> кв.м.</w:t>
            </w:r>
            <w:r>
              <w:rPr>
                <w:rFonts w:ascii="Times New Roman" w:hAnsi="Times New Roman"/>
                <w:color w:val="000000"/>
              </w:rPr>
              <w:t xml:space="preserve"> с кадас</w:t>
            </w:r>
            <w:r w:rsidR="008A76D3">
              <w:rPr>
                <w:rFonts w:ascii="Times New Roman" w:hAnsi="Times New Roman"/>
                <w:color w:val="000000"/>
              </w:rPr>
              <w:t>тровым номером 63:07:0202013:610</w:t>
            </w:r>
            <w:r w:rsidRPr="00C70FA7">
              <w:rPr>
                <w:rFonts w:ascii="Times New Roman" w:hAnsi="Times New Roman"/>
                <w:color w:val="000000"/>
              </w:rPr>
              <w:t xml:space="preserve">, адрес объекта: Самарская область, </w:t>
            </w:r>
            <w:r w:rsidR="008A76D3">
              <w:rPr>
                <w:rFonts w:ascii="Times New Roman" w:hAnsi="Times New Roman"/>
                <w:color w:val="000000"/>
              </w:rPr>
              <w:t>г. Похвистнево, ул. Крылова</w:t>
            </w:r>
          </w:p>
          <w:p w:rsidR="004D5623" w:rsidRPr="00CC0C99" w:rsidRDefault="004D5623" w:rsidP="00CC0C99">
            <w:pPr>
              <w:rPr>
                <w:rFonts w:ascii="Times New Roman" w:hAnsi="Times New Roman"/>
                <w:color w:val="000000"/>
              </w:rPr>
            </w:pPr>
            <w:r w:rsidRPr="00D74C8D">
              <w:rPr>
                <w:rFonts w:ascii="Times New Roman" w:hAnsi="Times New Roman"/>
                <w:color w:val="000000"/>
              </w:rPr>
              <w:t>Назначение: нежилое здание</w:t>
            </w:r>
          </w:p>
        </w:tc>
        <w:tc>
          <w:tcPr>
            <w:tcW w:w="1418" w:type="dxa"/>
            <w:vAlign w:val="center"/>
          </w:tcPr>
          <w:p w:rsidR="001D6FC8" w:rsidRPr="002D4292" w:rsidRDefault="00010790" w:rsidP="001D6FC8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249 999,66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769" w:rsidRPr="002D4292" w:rsidRDefault="00010790" w:rsidP="00F36421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12</w:t>
            </w:r>
            <w:r w:rsidR="00CF3A90">
              <w:rPr>
                <w:rFonts w:ascii="Times New Roman" w:hAnsi="Times New Roman"/>
              </w:rPr>
              <w:t> 499,98</w:t>
            </w:r>
          </w:p>
        </w:tc>
        <w:tc>
          <w:tcPr>
            <w:tcW w:w="1417" w:type="dxa"/>
            <w:shd w:val="clear" w:color="auto" w:fill="auto"/>
            <w:vAlign w:val="center"/>
          </w:tcPr>
          <w:p w:rsidR="00E13769" w:rsidRPr="002D4292" w:rsidRDefault="00CF3A90" w:rsidP="005B783D">
            <w:pPr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24 999,96</w:t>
            </w:r>
            <w:bookmarkStart w:id="0" w:name="_GoBack"/>
            <w:bookmarkEnd w:id="0"/>
          </w:p>
        </w:tc>
      </w:tr>
    </w:tbl>
    <w:p w:rsidR="004811D2" w:rsidRDefault="004811D2" w:rsidP="00420FE4">
      <w:pPr>
        <w:spacing w:after="0" w:line="360" w:lineRule="auto"/>
        <w:jc w:val="both"/>
        <w:rPr>
          <w:rFonts w:ascii="Times New Roman" w:hAnsi="Times New Roman"/>
          <w:b/>
          <w:sz w:val="28"/>
          <w:szCs w:val="28"/>
        </w:rPr>
      </w:pPr>
    </w:p>
    <w:sectPr w:rsidR="004811D2" w:rsidSect="004B62C2">
      <w:headerReference w:type="default" r:id="rId8"/>
      <w:pgSz w:w="11906" w:h="16838"/>
      <w:pgMar w:top="1134" w:right="566" w:bottom="568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E6DF4" w:rsidRDefault="005E6DF4" w:rsidP="00E9380A">
      <w:pPr>
        <w:spacing w:after="0" w:line="240" w:lineRule="auto"/>
      </w:pPr>
      <w:r>
        <w:separator/>
      </w:r>
    </w:p>
  </w:endnote>
  <w:endnote w:type="continuationSeparator" w:id="0">
    <w:p w:rsidR="005E6DF4" w:rsidRDefault="005E6DF4" w:rsidP="00E9380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E6DF4" w:rsidRDefault="005E6DF4" w:rsidP="00E9380A">
      <w:pPr>
        <w:spacing w:after="0" w:line="240" w:lineRule="auto"/>
      </w:pPr>
      <w:r>
        <w:separator/>
      </w:r>
    </w:p>
  </w:footnote>
  <w:footnote w:type="continuationSeparator" w:id="0">
    <w:p w:rsidR="005E6DF4" w:rsidRDefault="005E6DF4" w:rsidP="00E9380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105666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:rsidR="00E9380A" w:rsidRDefault="00FB0DBE">
        <w:pPr>
          <w:pStyle w:val="a5"/>
          <w:jc w:val="center"/>
        </w:pPr>
        <w:r w:rsidRPr="00C112F4">
          <w:rPr>
            <w:rFonts w:ascii="Times New Roman" w:hAnsi="Times New Roman"/>
            <w:sz w:val="24"/>
            <w:szCs w:val="24"/>
          </w:rPr>
          <w:fldChar w:fldCharType="begin"/>
        </w:r>
        <w:r w:rsidR="0082356D" w:rsidRPr="00C112F4">
          <w:rPr>
            <w:rFonts w:ascii="Times New Roman" w:hAnsi="Times New Roman"/>
            <w:sz w:val="24"/>
            <w:szCs w:val="24"/>
          </w:rPr>
          <w:instrText xml:space="preserve"> PAGE   \* MERGEFORMAT </w:instrText>
        </w:r>
        <w:r w:rsidRPr="00C112F4">
          <w:rPr>
            <w:rFonts w:ascii="Times New Roman" w:hAnsi="Times New Roman"/>
            <w:sz w:val="24"/>
            <w:szCs w:val="24"/>
          </w:rPr>
          <w:fldChar w:fldCharType="separate"/>
        </w:r>
        <w:r w:rsidR="00420FE4">
          <w:rPr>
            <w:rFonts w:ascii="Times New Roman" w:hAnsi="Times New Roman"/>
            <w:noProof/>
            <w:sz w:val="24"/>
            <w:szCs w:val="24"/>
          </w:rPr>
          <w:t>2</w:t>
        </w:r>
        <w:r w:rsidRPr="00C112F4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:rsidR="00E9380A" w:rsidRDefault="00E9380A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D32471"/>
    <w:multiLevelType w:val="hybridMultilevel"/>
    <w:tmpl w:val="9D983E0C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54E3BCC"/>
    <w:multiLevelType w:val="hybridMultilevel"/>
    <w:tmpl w:val="87CCFD00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3CC80E10"/>
    <w:multiLevelType w:val="hybridMultilevel"/>
    <w:tmpl w:val="C79AFC5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1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0D416E"/>
    <w:rsid w:val="00010790"/>
    <w:rsid w:val="00035647"/>
    <w:rsid w:val="000641C1"/>
    <w:rsid w:val="00067D95"/>
    <w:rsid w:val="000745AA"/>
    <w:rsid w:val="000B1C0A"/>
    <w:rsid w:val="000B287F"/>
    <w:rsid w:val="000C3F01"/>
    <w:rsid w:val="000D1D33"/>
    <w:rsid w:val="000D3DC0"/>
    <w:rsid w:val="000D416E"/>
    <w:rsid w:val="000E1A13"/>
    <w:rsid w:val="000F05F4"/>
    <w:rsid w:val="000F2606"/>
    <w:rsid w:val="00131600"/>
    <w:rsid w:val="0014781D"/>
    <w:rsid w:val="00191D0C"/>
    <w:rsid w:val="001C751B"/>
    <w:rsid w:val="001D4E57"/>
    <w:rsid w:val="001D6FC8"/>
    <w:rsid w:val="001E7BD6"/>
    <w:rsid w:val="001F0E9F"/>
    <w:rsid w:val="001F7110"/>
    <w:rsid w:val="002119E5"/>
    <w:rsid w:val="0021769E"/>
    <w:rsid w:val="002221C1"/>
    <w:rsid w:val="00231C0F"/>
    <w:rsid w:val="00232E8C"/>
    <w:rsid w:val="002407D0"/>
    <w:rsid w:val="002454FC"/>
    <w:rsid w:val="002930DD"/>
    <w:rsid w:val="002B0130"/>
    <w:rsid w:val="002B0FA6"/>
    <w:rsid w:val="002D4292"/>
    <w:rsid w:val="002D6E07"/>
    <w:rsid w:val="002F4CF6"/>
    <w:rsid w:val="00300FCC"/>
    <w:rsid w:val="003153A9"/>
    <w:rsid w:val="00324BBF"/>
    <w:rsid w:val="00327F56"/>
    <w:rsid w:val="003445FA"/>
    <w:rsid w:val="00391C94"/>
    <w:rsid w:val="003A1F68"/>
    <w:rsid w:val="003A3A30"/>
    <w:rsid w:val="003B2EAF"/>
    <w:rsid w:val="003B7EFB"/>
    <w:rsid w:val="003C6848"/>
    <w:rsid w:val="003D2EFD"/>
    <w:rsid w:val="003F1DC0"/>
    <w:rsid w:val="003F67CB"/>
    <w:rsid w:val="00412C46"/>
    <w:rsid w:val="00413CD8"/>
    <w:rsid w:val="00420FE4"/>
    <w:rsid w:val="00423959"/>
    <w:rsid w:val="004507D5"/>
    <w:rsid w:val="00457FCF"/>
    <w:rsid w:val="0046089F"/>
    <w:rsid w:val="004768C8"/>
    <w:rsid w:val="004811D2"/>
    <w:rsid w:val="004824B8"/>
    <w:rsid w:val="00491F82"/>
    <w:rsid w:val="00497FE6"/>
    <w:rsid w:val="004A0919"/>
    <w:rsid w:val="004A2783"/>
    <w:rsid w:val="004B06EF"/>
    <w:rsid w:val="004B277C"/>
    <w:rsid w:val="004B62C2"/>
    <w:rsid w:val="004D2FF8"/>
    <w:rsid w:val="004D5623"/>
    <w:rsid w:val="004F5894"/>
    <w:rsid w:val="004F5EFC"/>
    <w:rsid w:val="005318AF"/>
    <w:rsid w:val="005370EA"/>
    <w:rsid w:val="005478A0"/>
    <w:rsid w:val="00552070"/>
    <w:rsid w:val="00553F43"/>
    <w:rsid w:val="00581296"/>
    <w:rsid w:val="00583040"/>
    <w:rsid w:val="005B6956"/>
    <w:rsid w:val="005B783D"/>
    <w:rsid w:val="005C1A08"/>
    <w:rsid w:val="005D006F"/>
    <w:rsid w:val="005D1B03"/>
    <w:rsid w:val="005D5C0D"/>
    <w:rsid w:val="005D6996"/>
    <w:rsid w:val="005E5693"/>
    <w:rsid w:val="005E6DF4"/>
    <w:rsid w:val="00600B8F"/>
    <w:rsid w:val="0060722B"/>
    <w:rsid w:val="006165F1"/>
    <w:rsid w:val="0063110C"/>
    <w:rsid w:val="00651333"/>
    <w:rsid w:val="00651903"/>
    <w:rsid w:val="00651B82"/>
    <w:rsid w:val="00655255"/>
    <w:rsid w:val="0066484B"/>
    <w:rsid w:val="006A2E88"/>
    <w:rsid w:val="006A5A80"/>
    <w:rsid w:val="006B30A1"/>
    <w:rsid w:val="006B6885"/>
    <w:rsid w:val="006C74E1"/>
    <w:rsid w:val="006D4EA5"/>
    <w:rsid w:val="007111C9"/>
    <w:rsid w:val="00716F8C"/>
    <w:rsid w:val="007223E8"/>
    <w:rsid w:val="00743B26"/>
    <w:rsid w:val="007474E1"/>
    <w:rsid w:val="007546C9"/>
    <w:rsid w:val="00770B01"/>
    <w:rsid w:val="007C2B0D"/>
    <w:rsid w:val="007D13CB"/>
    <w:rsid w:val="007E1B30"/>
    <w:rsid w:val="007E3DF8"/>
    <w:rsid w:val="007F65FC"/>
    <w:rsid w:val="00802BBB"/>
    <w:rsid w:val="00804BA5"/>
    <w:rsid w:val="00804D51"/>
    <w:rsid w:val="0082356D"/>
    <w:rsid w:val="00830DDF"/>
    <w:rsid w:val="0083742C"/>
    <w:rsid w:val="00840615"/>
    <w:rsid w:val="00840E0A"/>
    <w:rsid w:val="00844D2A"/>
    <w:rsid w:val="0086767E"/>
    <w:rsid w:val="00870F31"/>
    <w:rsid w:val="00871D78"/>
    <w:rsid w:val="008844DD"/>
    <w:rsid w:val="008A34EE"/>
    <w:rsid w:val="008A76D3"/>
    <w:rsid w:val="008C2434"/>
    <w:rsid w:val="008D25A4"/>
    <w:rsid w:val="008D456B"/>
    <w:rsid w:val="00900B8E"/>
    <w:rsid w:val="00913AB9"/>
    <w:rsid w:val="00915BE0"/>
    <w:rsid w:val="00926198"/>
    <w:rsid w:val="00936AB5"/>
    <w:rsid w:val="009410B7"/>
    <w:rsid w:val="00943F4F"/>
    <w:rsid w:val="0096506A"/>
    <w:rsid w:val="009A4CD1"/>
    <w:rsid w:val="009A688E"/>
    <w:rsid w:val="009B5203"/>
    <w:rsid w:val="009B681D"/>
    <w:rsid w:val="009F2E88"/>
    <w:rsid w:val="00A0015A"/>
    <w:rsid w:val="00A10F63"/>
    <w:rsid w:val="00A51706"/>
    <w:rsid w:val="00A54F0D"/>
    <w:rsid w:val="00A5550A"/>
    <w:rsid w:val="00A733A3"/>
    <w:rsid w:val="00A91A63"/>
    <w:rsid w:val="00AE578D"/>
    <w:rsid w:val="00B17904"/>
    <w:rsid w:val="00B20418"/>
    <w:rsid w:val="00B238AF"/>
    <w:rsid w:val="00B47214"/>
    <w:rsid w:val="00B47538"/>
    <w:rsid w:val="00B47615"/>
    <w:rsid w:val="00B56B2B"/>
    <w:rsid w:val="00B6101E"/>
    <w:rsid w:val="00B6126F"/>
    <w:rsid w:val="00B63EE3"/>
    <w:rsid w:val="00B81F88"/>
    <w:rsid w:val="00B845C4"/>
    <w:rsid w:val="00B87A42"/>
    <w:rsid w:val="00BB3059"/>
    <w:rsid w:val="00BB60A3"/>
    <w:rsid w:val="00BB7396"/>
    <w:rsid w:val="00C013E3"/>
    <w:rsid w:val="00C05427"/>
    <w:rsid w:val="00C112F4"/>
    <w:rsid w:val="00C22A1A"/>
    <w:rsid w:val="00C27B64"/>
    <w:rsid w:val="00C31246"/>
    <w:rsid w:val="00C51C08"/>
    <w:rsid w:val="00C52A79"/>
    <w:rsid w:val="00C56E67"/>
    <w:rsid w:val="00C70FA7"/>
    <w:rsid w:val="00C77CAD"/>
    <w:rsid w:val="00C97F3A"/>
    <w:rsid w:val="00CA0644"/>
    <w:rsid w:val="00CB0CB7"/>
    <w:rsid w:val="00CB0E7B"/>
    <w:rsid w:val="00CC0C99"/>
    <w:rsid w:val="00CD09A2"/>
    <w:rsid w:val="00CD1C30"/>
    <w:rsid w:val="00CD231D"/>
    <w:rsid w:val="00CF1075"/>
    <w:rsid w:val="00CF3A90"/>
    <w:rsid w:val="00D00165"/>
    <w:rsid w:val="00D03783"/>
    <w:rsid w:val="00D117EB"/>
    <w:rsid w:val="00D1713E"/>
    <w:rsid w:val="00D239A9"/>
    <w:rsid w:val="00D2753C"/>
    <w:rsid w:val="00D338AF"/>
    <w:rsid w:val="00D35070"/>
    <w:rsid w:val="00D5111A"/>
    <w:rsid w:val="00D51B7F"/>
    <w:rsid w:val="00D55C07"/>
    <w:rsid w:val="00D76331"/>
    <w:rsid w:val="00D811D6"/>
    <w:rsid w:val="00D90199"/>
    <w:rsid w:val="00DA1984"/>
    <w:rsid w:val="00DA20B6"/>
    <w:rsid w:val="00DC20BA"/>
    <w:rsid w:val="00DF0A70"/>
    <w:rsid w:val="00E0202C"/>
    <w:rsid w:val="00E13769"/>
    <w:rsid w:val="00E3094C"/>
    <w:rsid w:val="00E341F1"/>
    <w:rsid w:val="00E36B4D"/>
    <w:rsid w:val="00E452BE"/>
    <w:rsid w:val="00E907BA"/>
    <w:rsid w:val="00E93514"/>
    <w:rsid w:val="00E9380A"/>
    <w:rsid w:val="00EA29C3"/>
    <w:rsid w:val="00EB0169"/>
    <w:rsid w:val="00EB2AE4"/>
    <w:rsid w:val="00EC3FB2"/>
    <w:rsid w:val="00EC74B8"/>
    <w:rsid w:val="00EE5F18"/>
    <w:rsid w:val="00F14A8B"/>
    <w:rsid w:val="00F16FA9"/>
    <w:rsid w:val="00F22874"/>
    <w:rsid w:val="00F309B8"/>
    <w:rsid w:val="00F36421"/>
    <w:rsid w:val="00F37FDF"/>
    <w:rsid w:val="00F75C38"/>
    <w:rsid w:val="00F766FA"/>
    <w:rsid w:val="00F80931"/>
    <w:rsid w:val="00F842BA"/>
    <w:rsid w:val="00F95D92"/>
    <w:rsid w:val="00FB0DBE"/>
    <w:rsid w:val="00FB47F1"/>
    <w:rsid w:val="00FB6491"/>
    <w:rsid w:val="00FE5502"/>
    <w:rsid w:val="00FE5A16"/>
    <w:rsid w:val="00FE680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C9BAA09-050B-4ADB-8C36-2B29CA7F27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D416E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D25A4"/>
    <w:pPr>
      <w:ind w:left="720"/>
      <w:contextualSpacing/>
    </w:pPr>
  </w:style>
  <w:style w:type="table" w:styleId="a4">
    <w:name w:val="Table Grid"/>
    <w:basedOn w:val="a1"/>
    <w:uiPriority w:val="59"/>
    <w:rsid w:val="00C22A1A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E93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9380A"/>
    <w:rPr>
      <w:rFonts w:ascii="Calibri" w:eastAsia="Calibri" w:hAnsi="Calibri" w:cs="Times New Roman"/>
    </w:rPr>
  </w:style>
  <w:style w:type="paragraph" w:styleId="a7">
    <w:name w:val="footer"/>
    <w:basedOn w:val="a"/>
    <w:link w:val="a8"/>
    <w:uiPriority w:val="99"/>
    <w:semiHidden/>
    <w:unhideWhenUsed/>
    <w:rsid w:val="00E9380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E9380A"/>
    <w:rPr>
      <w:rFonts w:ascii="Calibri" w:eastAsia="Calibri" w:hAnsi="Calibri" w:cs="Times New Roman"/>
    </w:rPr>
  </w:style>
  <w:style w:type="paragraph" w:styleId="a9">
    <w:name w:val="Balloon Text"/>
    <w:basedOn w:val="a"/>
    <w:link w:val="aa"/>
    <w:uiPriority w:val="99"/>
    <w:semiHidden/>
    <w:unhideWhenUsed/>
    <w:rsid w:val="00EB016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EB0169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0A9AD17-158B-43C0-BCFD-3C924BDC5C9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1362</TotalTime>
  <Pages>1</Pages>
  <Words>111</Words>
  <Characters>634</Characters>
  <Application>Microsoft Office Word</Application>
  <DocSecurity>0</DocSecurity>
  <Lines>5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744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Лавников</dc:creator>
  <cp:keywords/>
  <dc:description/>
  <cp:lastModifiedBy>PC021302</cp:lastModifiedBy>
  <cp:revision>115</cp:revision>
  <cp:lastPrinted>2025-05-30T06:50:00Z</cp:lastPrinted>
  <dcterms:created xsi:type="dcterms:W3CDTF">2011-03-18T11:02:00Z</dcterms:created>
  <dcterms:modified xsi:type="dcterms:W3CDTF">2025-10-21T05:33:00Z</dcterms:modified>
</cp:coreProperties>
</file>